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0D1707" w14:textId="77777777" w:rsidR="009F1838" w:rsidRDefault="009F1838" w:rsidP="009F1838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31B842CC" wp14:editId="04E7528C">
            <wp:extent cx="3228974" cy="495303"/>
            <wp:effectExtent l="0" t="0" r="0" b="0"/>
            <wp:docPr id="1860933589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9391B2A" w14:textId="77777777" w:rsidR="009F1838" w:rsidRDefault="009F1838" w:rsidP="009F183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ED4203B" w14:textId="77777777" w:rsidR="009F1838" w:rsidRDefault="009F1838" w:rsidP="009F183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AE54895" w14:textId="77777777" w:rsidR="009F1838" w:rsidRDefault="009F1838" w:rsidP="009F183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591E4B1A" w14:textId="77777777" w:rsidR="009F1838" w:rsidRDefault="009F1838" w:rsidP="009F183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A340F84" w14:textId="77777777" w:rsidR="009F1838" w:rsidRDefault="009F1838" w:rsidP="009F183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4CC8B65" w14:textId="067DE474" w:rsidR="009F1838" w:rsidRPr="00B95653" w:rsidRDefault="009F1838" w:rsidP="009F1838">
      <w:pPr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B95653">
        <w:rPr>
          <w:rFonts w:ascii="Garamond" w:eastAsia="Times New Roman" w:hAnsi="Garamond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/>
          <w:u w:val="single"/>
          <w:lang w:eastAsia="sl-SI"/>
          <w14:ligatures w14:val="standardContextual"/>
        </w:rPr>
        <w:t>06.05</w:t>
      </w:r>
      <w:r w:rsidRPr="00B95653">
        <w:rPr>
          <w:rFonts w:ascii="Garamond" w:eastAsia="Times New Roman" w:hAnsi="Garamond"/>
          <w:u w:val="single"/>
          <w:lang w:eastAsia="sl-SI"/>
          <w14:ligatures w14:val="standardContextual"/>
        </w:rPr>
        <w:t>.2024                                                                                 Postopek: 3</w:t>
      </w:r>
      <w:r>
        <w:rPr>
          <w:rFonts w:ascii="Garamond" w:eastAsia="Times New Roman" w:hAnsi="Garamond"/>
          <w:u w:val="single"/>
          <w:lang w:eastAsia="sl-SI"/>
          <w14:ligatures w14:val="standardContextual"/>
        </w:rPr>
        <w:t>21</w:t>
      </w:r>
      <w:r w:rsidRPr="00B95653">
        <w:rPr>
          <w:rFonts w:ascii="Garamond" w:eastAsia="Times New Roman" w:hAnsi="Garamond"/>
          <w:u w:val="single"/>
          <w:lang w:eastAsia="sl-SI"/>
          <w14:ligatures w14:val="standardContextual"/>
        </w:rPr>
        <w:t>-</w:t>
      </w:r>
      <w:r w:rsidRPr="00B95653">
        <w:rPr>
          <w:rFonts w:ascii="Garamond" w:eastAsia="Times New Roman" w:hAnsi="Garamond"/>
          <w:b/>
          <w:u w:val="single"/>
          <w:lang w:eastAsia="sl-SI"/>
          <w14:ligatures w14:val="standardContextual"/>
        </w:rPr>
        <w:t>2024 SPH/VH</w:t>
      </w:r>
    </w:p>
    <w:p w14:paraId="641D3C0A" w14:textId="77777777" w:rsidR="009F1838" w:rsidRDefault="009F1838" w:rsidP="009F1838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509549A9" w14:textId="77777777" w:rsidR="009F1838" w:rsidRDefault="009F1838" w:rsidP="009F183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0A37C62B" w14:textId="77777777" w:rsidR="009F1838" w:rsidRDefault="009F1838" w:rsidP="009F183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18BA1712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b/>
          <w:sz w:val="32"/>
          <w:szCs w:val="20"/>
          <w:lang w:eastAsia="sl-SI"/>
        </w:rPr>
      </w:pPr>
    </w:p>
    <w:p w14:paraId="3613D0E7" w14:textId="77777777" w:rsidR="009F1838" w:rsidRDefault="009F1838" w:rsidP="009F183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3141ECB6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b/>
          <w:iCs/>
          <w:lang w:eastAsia="sl-SI"/>
        </w:rPr>
      </w:pPr>
    </w:p>
    <w:p w14:paraId="4922BDD6" w14:textId="77777777" w:rsidR="009F1838" w:rsidRDefault="009F1838" w:rsidP="009F1838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PULZNI OKSIMETER S SENZORJEM ZA VEČKRATNO UPORABO ZA ODRASLE 1 kom</w:t>
      </w:r>
    </w:p>
    <w:p w14:paraId="54D98BAA" w14:textId="77777777" w:rsidR="009F1838" w:rsidRDefault="009F1838" w:rsidP="009F1838">
      <w:pPr>
        <w:spacing w:after="0" w:line="240" w:lineRule="auto"/>
        <w:ind w:left="360"/>
        <w:rPr>
          <w:rFonts w:ascii="Times New Roman" w:eastAsia="Times New Roman" w:hAnsi="Times New Roman"/>
          <w:lang w:eastAsia="sl-SI"/>
        </w:rPr>
      </w:pPr>
    </w:p>
    <w:p w14:paraId="38CFD931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FEB39C8" w14:textId="77777777" w:rsidR="009F1838" w:rsidRPr="0070785C" w:rsidRDefault="009F1838" w:rsidP="009F1838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70785C">
        <w:rPr>
          <w:rFonts w:ascii="Garamond" w:eastAsia="Times New Roman" w:hAnsi="Garamond"/>
          <w:b/>
          <w:lang w:eastAsia="sl-SI"/>
        </w:rPr>
        <w:t>Splošne zahteve:</w:t>
      </w:r>
    </w:p>
    <w:p w14:paraId="7E14AE88" w14:textId="77777777" w:rsidR="009F1838" w:rsidRPr="0070785C" w:rsidRDefault="009F1838" w:rsidP="009F1838">
      <w:pPr>
        <w:numPr>
          <w:ilvl w:val="0"/>
          <w:numId w:val="7"/>
        </w:num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A788CF7" w14:textId="77777777" w:rsidR="009F1838" w:rsidRPr="0070785C" w:rsidRDefault="009F1838" w:rsidP="009F1838">
      <w:pPr>
        <w:numPr>
          <w:ilvl w:val="0"/>
          <w:numId w:val="7"/>
        </w:num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70785C">
        <w:rPr>
          <w:rFonts w:ascii="Garamond" w:eastAsia="Times New Roman" w:hAnsi="Garamond"/>
          <w:bCs/>
          <w:lang w:eastAsia="zh-CN"/>
        </w:rPr>
        <w:t xml:space="preserve"> </w:t>
      </w:r>
    </w:p>
    <w:p w14:paraId="7DC4DFC8" w14:textId="77777777" w:rsidR="009F1838" w:rsidRPr="0070785C" w:rsidRDefault="009F1838" w:rsidP="009F1838">
      <w:pPr>
        <w:numPr>
          <w:ilvl w:val="0"/>
          <w:numId w:val="8"/>
        </w:num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70785C">
        <w:rPr>
          <w:rFonts w:ascii="Garamond" w:eastAsia="Times New Roman" w:hAnsi="Garamond"/>
          <w:b/>
          <w:lang w:eastAsia="sl-SI"/>
        </w:rPr>
        <w:t>Ponudbi predložite prospekte ter drugo dokumentacijo iz katere je razvidno izpolnjevanje zahtev naročnika.</w:t>
      </w:r>
    </w:p>
    <w:p w14:paraId="04C9E5D5" w14:textId="77777777" w:rsidR="009F1838" w:rsidRPr="0070785C" w:rsidRDefault="009F1838" w:rsidP="009F1838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Garamond" w:hAnsi="Garamond"/>
        </w:rPr>
      </w:pPr>
      <w:r w:rsidRPr="0070785C">
        <w:rPr>
          <w:rFonts w:ascii="Garamond" w:hAnsi="Garamond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082DEB1" w14:textId="77777777" w:rsidR="009F1838" w:rsidRPr="0070785C" w:rsidRDefault="009F1838" w:rsidP="009F1838">
      <w:pPr>
        <w:numPr>
          <w:ilvl w:val="0"/>
          <w:numId w:val="8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70785C">
        <w:rPr>
          <w:rFonts w:ascii="Garamond" w:hAnsi="Garamond"/>
        </w:rPr>
        <w:t>Naročnik se zavezuje naročeno ter dobavljeno blago plačati v roku, kot ga določa veljavna zakonodaja</w:t>
      </w:r>
      <w:r w:rsidRPr="0070785C">
        <w:rPr>
          <w:rFonts w:ascii="Garamond" w:hAnsi="Garamond"/>
          <w:bCs/>
        </w:rPr>
        <w:t xml:space="preserve">. </w:t>
      </w:r>
    </w:p>
    <w:p w14:paraId="47A5FCA0" w14:textId="77777777" w:rsidR="009F1838" w:rsidRPr="0070785C" w:rsidRDefault="009F1838" w:rsidP="009F1838">
      <w:pPr>
        <w:numPr>
          <w:ilvl w:val="0"/>
          <w:numId w:val="8"/>
        </w:numPr>
        <w:spacing w:after="0" w:line="240" w:lineRule="auto"/>
        <w:contextualSpacing/>
        <w:rPr>
          <w:rFonts w:ascii="Garamond" w:hAnsi="Garamond" w:cs="Calibri"/>
        </w:rPr>
      </w:pPr>
      <w:r w:rsidRPr="0070785C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45D9552D" w14:textId="77777777" w:rsidR="009F1838" w:rsidRPr="0070785C" w:rsidRDefault="009F1838" w:rsidP="009F1838">
      <w:pPr>
        <w:numPr>
          <w:ilvl w:val="0"/>
          <w:numId w:val="8"/>
        </w:num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3DA56B07" w14:textId="77777777" w:rsidR="009F1838" w:rsidRPr="0070785C" w:rsidRDefault="009F1838" w:rsidP="009F1838">
      <w:pPr>
        <w:numPr>
          <w:ilvl w:val="0"/>
          <w:numId w:val="8"/>
        </w:num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2CAB51D" w14:textId="77777777" w:rsidR="009F1838" w:rsidRDefault="009F1838" w:rsidP="009F183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592CF55" w14:textId="77777777" w:rsidR="009F1838" w:rsidRDefault="009F1838" w:rsidP="009F183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7C28D9C0" w14:textId="77777777" w:rsidR="009F1838" w:rsidRDefault="009F1838" w:rsidP="009F183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6368DD7" w14:textId="77777777" w:rsidR="009F1838" w:rsidRDefault="009F1838" w:rsidP="009F183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35EC4AF2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503F796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43E0EE2" w14:textId="77777777" w:rsidR="009F1838" w:rsidRDefault="009F1838" w:rsidP="009F183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32A30F0B" w14:textId="186DEF73" w:rsidR="009F1838" w:rsidRDefault="009F1838" w:rsidP="009F183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  <w: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EN_321_2024 PULZNI OKSIMETER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_do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08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.2024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3484F9E1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9F1838" w:rsidRPr="00B95653" w14:paraId="0CE7CF73" w14:textId="77777777" w:rsidTr="00FA633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AB2DB" w14:textId="77777777" w:rsidR="009F1838" w:rsidRPr="00B95653" w:rsidRDefault="009F1838" w:rsidP="00FA6332">
            <w:pPr>
              <w:spacing w:after="0" w:line="240" w:lineRule="auto"/>
              <w:rPr>
                <w:rFonts w:ascii="Garamond" w:eastAsia="Aptos" w:hAnsi="Garamond"/>
                <w14:ligatures w14:val="standardContextual"/>
              </w:rPr>
            </w:pPr>
            <w:r w:rsidRPr="00B95653">
              <w:rPr>
                <w:rFonts w:ascii="Garamond" w:eastAsia="Aptos" w:hAnsi="Garamond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C81AF" w14:textId="77777777" w:rsidR="009F1838" w:rsidRPr="00B95653" w:rsidRDefault="009F1838" w:rsidP="00FA6332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  <w14:ligatures w14:val="standardContextual"/>
              </w:rPr>
            </w:pPr>
            <w:r w:rsidRPr="00B95653">
              <w:rPr>
                <w:rFonts w:ascii="Garamond" w:eastAsia="Times New Roman" w:hAnsi="Garamond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B95653">
              <w:rPr>
                <w:rFonts w:ascii="Garamond" w:eastAsia="Times New Roman" w:hAnsi="Garamond"/>
                <w:lang w:eastAsia="sl-SI"/>
                <w14:ligatures w14:val="standardContextual"/>
              </w:rPr>
              <w:t>manag</w:t>
            </w:r>
            <w:proofErr w:type="spellEnd"/>
            <w:r w:rsidRPr="00B95653">
              <w:rPr>
                <w:rFonts w:ascii="Garamond" w:eastAsia="Times New Roman" w:hAnsi="Garamond"/>
                <w:lang w:eastAsia="sl-SI"/>
                <w14:ligatures w14:val="standardContextual"/>
              </w:rPr>
              <w:tab/>
            </w:r>
          </w:p>
        </w:tc>
      </w:tr>
      <w:tr w:rsidR="009F1838" w:rsidRPr="00B95653" w14:paraId="493810E1" w14:textId="77777777" w:rsidTr="00FA633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E1D16" w14:textId="77777777" w:rsidR="009F1838" w:rsidRPr="00B95653" w:rsidRDefault="009F1838" w:rsidP="00FA6332">
            <w:pPr>
              <w:spacing w:after="0" w:line="240" w:lineRule="auto"/>
              <w:rPr>
                <w:rFonts w:ascii="Garamond" w:eastAsia="Aptos" w:hAnsi="Garamond"/>
                <w14:ligatures w14:val="standardContextual"/>
              </w:rPr>
            </w:pPr>
            <w:r w:rsidRPr="00B95653">
              <w:rPr>
                <w:rFonts w:ascii="Garamond" w:eastAsia="Aptos" w:hAnsi="Garamond"/>
                <w14:ligatures w14:val="standardContextual"/>
              </w:rPr>
              <w:t xml:space="preserve">Stanislava Pahole  Hočevar, </w:t>
            </w:r>
            <w:proofErr w:type="spellStart"/>
            <w:r w:rsidRPr="00B95653">
              <w:rPr>
                <w:rFonts w:ascii="Garamond" w:eastAsia="Aptos" w:hAnsi="Garamond"/>
                <w14:ligatures w14:val="standardContextual"/>
              </w:rPr>
              <w:t>dipl.ekon</w:t>
            </w:r>
            <w:proofErr w:type="spellEnd"/>
            <w:r w:rsidRPr="00B95653">
              <w:rPr>
                <w:rFonts w:ascii="Garamond" w:eastAsia="Aptos" w:hAnsi="Garamond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E9236" w14:textId="77777777" w:rsidR="009F1838" w:rsidRPr="00B95653" w:rsidRDefault="009F1838" w:rsidP="00FA6332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  <w14:ligatures w14:val="standardContextual"/>
              </w:rPr>
            </w:pPr>
            <w:r w:rsidRPr="00B95653">
              <w:rPr>
                <w:rFonts w:ascii="Garamond" w:eastAsia="Times New Roman" w:hAnsi="Garamond"/>
                <w:lang w:eastAsia="sl-SI"/>
                <w14:ligatures w14:val="standardContextual"/>
              </w:rPr>
              <w:t>Vodja Nabavne službe</w:t>
            </w:r>
          </w:p>
          <w:p w14:paraId="3EBBE474" w14:textId="77777777" w:rsidR="009F1838" w:rsidRPr="00B95653" w:rsidRDefault="009F1838" w:rsidP="00FA6332">
            <w:pPr>
              <w:spacing w:after="0" w:line="240" w:lineRule="auto"/>
              <w:jc w:val="right"/>
              <w:rPr>
                <w:rFonts w:ascii="Garamond" w:eastAsia="Aptos" w:hAnsi="Garamond"/>
                <w14:ligatures w14:val="standardContextual"/>
              </w:rPr>
            </w:pPr>
          </w:p>
        </w:tc>
      </w:tr>
    </w:tbl>
    <w:p w14:paraId="2F5BF249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3589FFE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8417A5B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C730141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lastRenderedPageBreak/>
        <w:t xml:space="preserve">Priloga </w:t>
      </w:r>
    </w:p>
    <w:p w14:paraId="1304169F" w14:textId="77777777" w:rsidR="009F1838" w:rsidRDefault="009F1838" w:rsidP="009F183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Obrazec predračuna (OBR-2),</w:t>
      </w:r>
    </w:p>
    <w:p w14:paraId="1EE49CEB" w14:textId="77777777" w:rsidR="009F1838" w:rsidRDefault="009F1838" w:rsidP="009F183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Izjava o zastopstvu  (OBR-3),</w:t>
      </w:r>
    </w:p>
    <w:p w14:paraId="43649DF7" w14:textId="77777777" w:rsidR="009F1838" w:rsidRDefault="009F1838" w:rsidP="009F183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Izjavna o izpolnjevanju tehnične specifikacije opreme (OBR-4)</w:t>
      </w:r>
    </w:p>
    <w:p w14:paraId="060CE839" w14:textId="77777777" w:rsidR="009F1838" w:rsidRPr="00D94228" w:rsidRDefault="009F1838" w:rsidP="009F183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 xml:space="preserve">Obveznost izbranega ponudnika </w:t>
      </w:r>
    </w:p>
    <w:p w14:paraId="38357DDE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72A7919" w14:textId="77777777" w:rsidR="009F1838" w:rsidRDefault="009F1838" w:rsidP="009F1838">
      <w:pPr>
        <w:keepNext/>
        <w:spacing w:after="0" w:line="240" w:lineRule="auto"/>
        <w:outlineLvl w:val="0"/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14:paraId="3374B0EA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EB3CC2A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72AC21D9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509B83AF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917A22B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1AB54468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70E1C21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</w:pPr>
    </w:p>
    <w:p w14:paraId="3359E95E" w14:textId="77777777" w:rsidR="009F1838" w:rsidRDefault="009F1838" w:rsidP="009F1838">
      <w:pPr>
        <w:spacing w:after="0" w:line="240" w:lineRule="auto"/>
      </w:pPr>
      <w:r>
        <w:rPr>
          <w:rFonts w:ascii="Times New Roman" w:eastAsia="Times New Roman" w:hAnsi="Times New Roman"/>
          <w:b/>
          <w:color w:val="666666"/>
          <w:sz w:val="24"/>
          <w:szCs w:val="24"/>
          <w:u w:val="single"/>
          <w:lang w:eastAsia="sl-SI"/>
        </w:rPr>
        <w:t>PREDMET:</w:t>
      </w:r>
      <w:r>
        <w:rPr>
          <w:rFonts w:ascii="Verdana" w:eastAsia="Times New Roman" w:hAnsi="Verdana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caps/>
          <w:color w:val="666666"/>
          <w:sz w:val="24"/>
          <w:szCs w:val="24"/>
          <w:lang w:eastAsia="sl-SI"/>
        </w:rPr>
        <w:t>pulzni oksimeter s senzorjem za večkratno uporabo ZA ODRASLE</w:t>
      </w:r>
    </w:p>
    <w:p w14:paraId="1B5A8AA6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7B85D16D" w14:textId="77777777" w:rsidR="009F1838" w:rsidRDefault="009F1838" w:rsidP="009F183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9F1838" w:rsidRPr="00207EAA" w14:paraId="1E46DFD8" w14:textId="77777777" w:rsidTr="00FA6332">
        <w:trPr>
          <w:trHeight w:val="98"/>
        </w:trPr>
        <w:tc>
          <w:tcPr>
            <w:tcW w:w="6616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03B9B" w14:textId="77777777" w:rsidR="009F1838" w:rsidRPr="00207EAA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91" w:type="dxa"/>
          </w:tcPr>
          <w:p w14:paraId="04BB90A3" w14:textId="77777777" w:rsidR="009F1838" w:rsidRPr="00207EAA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800" w:type="dxa"/>
          </w:tcPr>
          <w:p w14:paraId="2AA88333" w14:textId="77777777" w:rsidR="009F1838" w:rsidRPr="00207EAA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573" w:type="dxa"/>
          </w:tcPr>
          <w:p w14:paraId="1DBE0808" w14:textId="77777777" w:rsidR="009F1838" w:rsidRPr="00207EAA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9F1838" w:rsidRPr="00207EAA" w14:paraId="7F39B3CD" w14:textId="77777777" w:rsidTr="00FA6332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061925" w14:textId="77777777" w:rsidR="009F1838" w:rsidRPr="00207EAA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FF5258" w14:textId="77777777" w:rsidR="009F1838" w:rsidRPr="00207EAA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06D2C2" w14:textId="77777777" w:rsidR="009F1838" w:rsidRPr="00207EAA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D03FAF" w14:textId="77777777" w:rsidR="009F1838" w:rsidRPr="00207EAA" w:rsidRDefault="009F1838" w:rsidP="00FA6332">
            <w:pPr>
              <w:spacing w:after="0" w:line="240" w:lineRule="auto"/>
              <w:ind w:left="-607" w:firstLine="607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27E2EE" w14:textId="77777777" w:rsidR="009F1838" w:rsidRPr="00207EAA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>Vrednost brez DDV (4)</w:t>
            </w:r>
          </w:p>
        </w:tc>
      </w:tr>
      <w:tr w:rsidR="009F1838" w:rsidRPr="00207EAA" w14:paraId="36C8A9EC" w14:textId="77777777" w:rsidTr="00FA6332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B3BCAD" w14:textId="77777777" w:rsidR="009F1838" w:rsidRPr="00207EAA" w:rsidRDefault="009F1838" w:rsidP="00FA6332">
            <w:pPr>
              <w:spacing w:after="0" w:line="240" w:lineRule="auto"/>
              <w:rPr>
                <w:bCs/>
                <w:color w:val="000000" w:themeColor="text1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1. </w:t>
            </w:r>
            <w:r w:rsidRPr="00207EAA">
              <w:rPr>
                <w:rFonts w:ascii="Times New Roman" w:eastAsia="Times New Roman" w:hAnsi="Times New Roman"/>
                <w:bCs/>
                <w:caps/>
                <w:color w:val="000000" w:themeColor="text1"/>
                <w:lang w:eastAsia="sl-SI"/>
              </w:rPr>
              <w:t xml:space="preserve">pulzni oksimeter </w:t>
            </w:r>
            <w:r>
              <w:rPr>
                <w:rFonts w:ascii="Times New Roman" w:eastAsia="Times New Roman" w:hAnsi="Times New Roman"/>
                <w:bCs/>
                <w:caps/>
                <w:color w:val="000000" w:themeColor="text1"/>
                <w:lang w:eastAsia="sl-SI"/>
              </w:rPr>
              <w:t>S</w:t>
            </w:r>
            <w:r w:rsidRPr="00207EAA">
              <w:rPr>
                <w:rFonts w:ascii="Times New Roman" w:eastAsia="Times New Roman" w:hAnsi="Times New Roman"/>
                <w:bCs/>
                <w:caps/>
                <w:color w:val="000000" w:themeColor="text1"/>
                <w:lang w:eastAsia="sl-SI"/>
              </w:rPr>
              <w:t xml:space="preserve"> senzorjem za večkratno uporabo za odrasle </w:t>
            </w:r>
          </w:p>
          <w:p w14:paraId="015A26C6" w14:textId="77777777" w:rsidR="009F1838" w:rsidRPr="00207EAA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8E18F2" w14:textId="77777777" w:rsidR="009F1838" w:rsidRPr="00207EAA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6003C3" w14:textId="77777777" w:rsidR="009F1838" w:rsidRPr="00207EAA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7D1AFE" w14:textId="77777777" w:rsidR="009F1838" w:rsidRPr="00207EAA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1 </w:t>
            </w: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>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81633C" w14:textId="77777777" w:rsidR="009F1838" w:rsidRPr="00207EAA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9F1838" w:rsidRPr="00207EAA" w14:paraId="636C5BF6" w14:textId="77777777" w:rsidTr="00FA6332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2B9442" w14:textId="77777777" w:rsidR="009F1838" w:rsidRPr="00207EAA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E3736D" w14:textId="77777777" w:rsidR="009F1838" w:rsidRPr="00207EAA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Vrednost opreme v EUR brez DDV </w:t>
            </w:r>
            <w:r w:rsidRPr="00207EAA">
              <w:rPr>
                <w:rFonts w:ascii="Times New Roman" w:eastAsia="Times New Roman" w:hAnsi="Times New Roman"/>
                <w:b/>
                <w:color w:val="000000" w:themeColor="text1"/>
                <w:lang w:eastAsia="ar-SA"/>
              </w:rPr>
              <w:t>za 1 kom</w:t>
            </w: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D0196D" w14:textId="77777777" w:rsidR="009F1838" w:rsidRPr="00207EAA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9F1838" w:rsidRPr="00207EAA" w14:paraId="45D5B834" w14:textId="77777777" w:rsidTr="00FA6332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10E5D3" w14:textId="77777777" w:rsidR="009F1838" w:rsidRPr="00207EAA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4DBA59" w14:textId="77777777" w:rsidR="009F1838" w:rsidRPr="00207EAA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Znesek davka za opremo  </w:t>
            </w:r>
            <w:r w:rsidRPr="00207EAA">
              <w:rPr>
                <w:rFonts w:ascii="Times New Roman" w:eastAsia="Times New Roman" w:hAnsi="Times New Roman"/>
                <w:b/>
                <w:color w:val="000000" w:themeColor="text1"/>
                <w:lang w:eastAsia="ar-SA"/>
              </w:rPr>
              <w:t>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F2DB58" w14:textId="77777777" w:rsidR="009F1838" w:rsidRPr="00207EAA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9F1838" w:rsidRPr="00207EAA" w14:paraId="58A5A12D" w14:textId="77777777" w:rsidTr="00FA6332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0878D6" w14:textId="77777777" w:rsidR="009F1838" w:rsidRPr="00207EAA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106A54" w14:textId="77777777" w:rsidR="009F1838" w:rsidRPr="00207EAA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Skupaj vrednost 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</w:t>
            </w: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v EUR z DDV </w:t>
            </w:r>
          </w:p>
          <w:p w14:paraId="7BCC0861" w14:textId="77777777" w:rsidR="009F1838" w:rsidRPr="00207EAA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6A78B5" w14:textId="77777777" w:rsidR="009F1838" w:rsidRPr="00207EAA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</w:tbl>
    <w:p w14:paraId="65252AFD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5DEF1E79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3970FDBF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EC3508B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5F5BB43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F1DE038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582F86E1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2564AF8" w14:textId="77777777" w:rsidR="009F1838" w:rsidRDefault="009F1838" w:rsidP="009F1838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3386CEC8" w14:textId="77777777" w:rsidR="009F1838" w:rsidRDefault="009F1838" w:rsidP="009F1838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55B79B75" w14:textId="77777777" w:rsidR="009F1838" w:rsidRDefault="009F1838" w:rsidP="009F1838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7FD3B84F" w14:textId="77777777" w:rsidR="009F1838" w:rsidRDefault="009F1838" w:rsidP="009F1838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4B1CCBDE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7BF030DE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2AC5CFC7" w14:textId="77777777" w:rsidR="009F1838" w:rsidRDefault="009F1838" w:rsidP="009F1838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sl-SI"/>
        </w:rPr>
        <w:lastRenderedPageBreak/>
        <w:t xml:space="preserve"> 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OBR-3</w:t>
      </w:r>
    </w:p>
    <w:p w14:paraId="01C0CDC1" w14:textId="77777777" w:rsidR="009F1838" w:rsidRDefault="009F1838" w:rsidP="009F183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IZJAVA O ZASTOPSTVU </w:t>
      </w:r>
    </w:p>
    <w:p w14:paraId="5CA20B07" w14:textId="77777777" w:rsidR="009F1838" w:rsidRDefault="009F1838" w:rsidP="009F183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4F8DE1F0" w14:textId="77777777" w:rsidR="009F1838" w:rsidRDefault="009F1838" w:rsidP="009F183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11218F3B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Ponudnik:</w:t>
      </w:r>
    </w:p>
    <w:p w14:paraId="4F807225" w14:textId="77777777" w:rsidR="009F1838" w:rsidRDefault="009F1838" w:rsidP="009F1838">
      <w:pPr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</w:p>
    <w:p w14:paraId="0DA7D9A0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______________________________</w:t>
      </w:r>
    </w:p>
    <w:p w14:paraId="7B547CFA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34B8950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______________________________ </w:t>
      </w:r>
    </w:p>
    <w:p w14:paraId="33DFC410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A717959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______________________________</w:t>
      </w:r>
    </w:p>
    <w:p w14:paraId="5E491582" w14:textId="77777777" w:rsidR="009F1838" w:rsidRDefault="009F1838" w:rsidP="009F1838">
      <w:pPr>
        <w:autoSpaceDE w:val="0"/>
        <w:spacing w:after="0" w:line="240" w:lineRule="auto"/>
        <w:rPr>
          <w:rFonts w:ascii="Times New Roman" w:hAnsi="Times New Roman"/>
        </w:rPr>
      </w:pPr>
    </w:p>
    <w:p w14:paraId="34CB15B0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6E0BC545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Obvezne priloge</w:t>
      </w:r>
    </w:p>
    <w:p w14:paraId="549BDB15" w14:textId="77777777" w:rsidR="009F1838" w:rsidRDefault="009F1838" w:rsidP="009F1838">
      <w:pPr>
        <w:spacing w:after="0" w:line="240" w:lineRule="auto"/>
        <w:ind w:left="360"/>
        <w:jc w:val="both"/>
        <w:rPr>
          <w:rFonts w:ascii="Times New Roman" w:eastAsia="Times New Roman" w:hAnsi="Times New Roman"/>
          <w:i/>
          <w:lang w:eastAsia="sl-SI"/>
        </w:rPr>
      </w:pPr>
    </w:p>
    <w:p w14:paraId="7A308792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i/>
          <w:sz w:val="20"/>
          <w:szCs w:val="20"/>
          <w:lang w:eastAsia="sl-SI"/>
        </w:rPr>
      </w:pPr>
    </w:p>
    <w:p w14:paraId="32CDEF2A" w14:textId="77777777" w:rsidR="009F1838" w:rsidRDefault="009F1838" w:rsidP="009F183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215CF34E" w14:textId="77777777" w:rsidR="009F1838" w:rsidRDefault="009F1838" w:rsidP="009F1838">
      <w:pPr>
        <w:spacing w:after="0" w:line="240" w:lineRule="auto"/>
        <w:ind w:left="360"/>
        <w:jc w:val="both"/>
        <w:rPr>
          <w:rFonts w:ascii="Times New Roman" w:eastAsia="Times New Roman" w:hAnsi="Times New Roman"/>
          <w:lang w:eastAsia="sl-SI"/>
        </w:rPr>
      </w:pPr>
    </w:p>
    <w:p w14:paraId="05EEB109" w14:textId="77777777" w:rsidR="009F1838" w:rsidRDefault="009F1838" w:rsidP="009F183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310A5480" w14:textId="77777777" w:rsidR="009F1838" w:rsidRDefault="009F1838" w:rsidP="009F183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74588F1C" w14:textId="77777777" w:rsidR="009F1838" w:rsidRDefault="009F1838" w:rsidP="009F183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0477127F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70D4636" w14:textId="77777777" w:rsidR="009F1838" w:rsidRDefault="009F1838" w:rsidP="009F183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034B68AD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EFB6D44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E9BC14B" w14:textId="77777777" w:rsidR="009F1838" w:rsidRDefault="009F1838" w:rsidP="009F183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Kraj in datum: __________________________</w:t>
      </w:r>
    </w:p>
    <w:p w14:paraId="085320E8" w14:textId="77777777" w:rsidR="009F1838" w:rsidRDefault="009F1838" w:rsidP="009F183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9F1838" w14:paraId="509CCC23" w14:textId="77777777" w:rsidTr="00FA6332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82222C5" w14:textId="77777777" w:rsidR="009F1838" w:rsidRDefault="009F1838" w:rsidP="00FA63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sl-SI"/>
              </w:rPr>
            </w:pPr>
            <w:r>
              <w:rPr>
                <w:rFonts w:ascii="Times New Roman" w:eastAsia="Times New Roman" w:hAnsi="Times New Roman"/>
                <w:lang w:eastAsia="sl-SI"/>
              </w:rPr>
              <w:t>Žig in podpis ponudnika:</w:t>
            </w:r>
          </w:p>
        </w:tc>
      </w:tr>
    </w:tbl>
    <w:p w14:paraId="2A503C33" w14:textId="77777777" w:rsidR="009F1838" w:rsidRDefault="009F1838" w:rsidP="009F1838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63223011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19AD737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C3F270F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DCA2844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F778CED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86619DD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FFB3535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3353141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AAF8653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AC0CD5C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1930689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06E6D85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76C4030" w14:textId="77777777" w:rsidR="009F1838" w:rsidRDefault="009F1838" w:rsidP="009F1838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              OBR-4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1EE7461C" w14:textId="77777777" w:rsidR="009F1838" w:rsidRDefault="009F1838" w:rsidP="009F183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29795D64" w14:textId="77777777" w:rsidR="009F1838" w:rsidRDefault="009F1838" w:rsidP="009F183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3000882A" w14:textId="77777777" w:rsidR="009F1838" w:rsidRDefault="009F1838" w:rsidP="009F183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eastAsia="sl-SI"/>
        </w:rPr>
      </w:pPr>
    </w:p>
    <w:p w14:paraId="1F748E00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55784833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276C132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</w:t>
      </w:r>
    </w:p>
    <w:p w14:paraId="20DE4786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A6AA78B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______________________________ </w:t>
      </w:r>
    </w:p>
    <w:p w14:paraId="38AA2B08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734199D6" w14:textId="77777777" w:rsidR="009F1838" w:rsidRDefault="009F1838" w:rsidP="009F1838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Pod kazensko in materialno odgovornostjo izjavljamo, </w:t>
      </w:r>
    </w:p>
    <w:p w14:paraId="36B78EF8" w14:textId="77777777" w:rsidR="009F1838" w:rsidRDefault="009F1838" w:rsidP="009F1838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AF48D0C" w14:textId="77777777" w:rsidR="009F1838" w:rsidRDefault="009F1838" w:rsidP="009F1838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da izpolnjujemo tehnične zahteve navedene  v  tem dokumenta  ter OBR-4 </w:t>
      </w:r>
    </w:p>
    <w:p w14:paraId="52D3CDBD" w14:textId="77777777" w:rsidR="009F1838" w:rsidRDefault="009F1838" w:rsidP="009F1838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88B756" w14:textId="77777777" w:rsidR="009F1838" w:rsidRDefault="009F1838" w:rsidP="009F183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71EE1264" w14:textId="77777777" w:rsidR="009F1838" w:rsidRDefault="009F1838" w:rsidP="009F183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544705A" w14:textId="77777777" w:rsidR="009F1838" w:rsidRDefault="009F1838" w:rsidP="009F183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., ki izhaja iz opisa predmeta naročila </w:t>
      </w:r>
    </w:p>
    <w:p w14:paraId="3D97076F" w14:textId="77777777" w:rsidR="009F1838" w:rsidRDefault="009F1838" w:rsidP="009F183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83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2"/>
        <w:gridCol w:w="2127"/>
      </w:tblGrid>
      <w:tr w:rsidR="009F1838" w14:paraId="7DBA26B5" w14:textId="77777777" w:rsidTr="00FA6332">
        <w:trPr>
          <w:trHeight w:val="987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505E3" w14:textId="77777777" w:rsidR="009F1838" w:rsidRDefault="009F1838" w:rsidP="00FA633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l-SI"/>
              </w:rPr>
              <w:t xml:space="preserve">Pulzni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l-SI"/>
              </w:rPr>
              <w:t>oksimeter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 xml:space="preserve">  s senzorjem za večkratno uporabo v skladu z naslednjimi tehničnimi zahtevami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FCA20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9F1838" w14:paraId="3B0ADD59" w14:textId="77777777" w:rsidTr="00FA633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BDBF9" w14:textId="77777777" w:rsidR="009F1838" w:rsidRDefault="009F1838" w:rsidP="00FA6332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 barvni TFT zaslon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2C0C9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9F1838" w14:paraId="514F4AA5" w14:textId="77777777" w:rsidTr="00FA633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A829D" w14:textId="77777777" w:rsidR="009F1838" w:rsidRDefault="009F1838" w:rsidP="00FA6332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 xml:space="preserve">prikaz vrednosti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18E5D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9F1838" w14:paraId="24D760F4" w14:textId="77777777" w:rsidTr="00FA633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F7301" w14:textId="77777777" w:rsidR="009F1838" w:rsidRDefault="009F1838" w:rsidP="00FA6332">
            <w:pPr>
              <w:spacing w:line="254" w:lineRule="auto"/>
              <w:ind w:left="720"/>
              <w:contextualSpacing/>
            </w:pPr>
            <w:r>
              <w:t xml:space="preserve">-Spo2,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BF01E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9F1838" w14:paraId="29B333C6" w14:textId="77777777" w:rsidTr="00FA633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F3100" w14:textId="77777777" w:rsidR="009F1838" w:rsidRDefault="009F1838" w:rsidP="00FA6332">
            <w:pPr>
              <w:spacing w:line="254" w:lineRule="auto"/>
              <w:ind w:left="720"/>
              <w:contextualSpacing/>
            </w:pPr>
            <w:r>
              <w:t xml:space="preserve">-srčne frekvence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7CE53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F1838" w14:paraId="44B80117" w14:textId="77777777" w:rsidTr="00FA633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602CD" w14:textId="77777777" w:rsidR="009F1838" w:rsidRDefault="009F1838" w:rsidP="00FA6332">
            <w:pPr>
              <w:spacing w:line="254" w:lineRule="auto"/>
              <w:ind w:left="720"/>
              <w:contextualSpacing/>
            </w:pPr>
            <w:r>
              <w:t>- PI(</w:t>
            </w:r>
            <w:proofErr w:type="spellStart"/>
            <w:r>
              <w:t>perfuzijski</w:t>
            </w:r>
            <w:proofErr w:type="spellEnd"/>
            <w:r>
              <w:t xml:space="preserve"> </w:t>
            </w:r>
            <w:proofErr w:type="spellStart"/>
            <w:r>
              <w:t>index</w:t>
            </w:r>
            <w:proofErr w:type="spellEnd"/>
            <w: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66470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F1838" w14:paraId="3CABB0D4" w14:textId="77777777" w:rsidTr="00FA633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EB87A" w14:textId="77777777" w:rsidR="009F1838" w:rsidRDefault="009F1838" w:rsidP="00FA6332">
            <w:pPr>
              <w:spacing w:line="254" w:lineRule="auto"/>
              <w:ind w:left="720"/>
              <w:contextualSpacing/>
            </w:pPr>
            <w:r>
              <w:t xml:space="preserve">- prikaz </w:t>
            </w:r>
            <w:proofErr w:type="spellStart"/>
            <w:r>
              <w:t>pletizmograma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81A74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F1838" w14:paraId="4CA8A135" w14:textId="77777777" w:rsidTr="00FA633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B82F1" w14:textId="77777777" w:rsidR="009F1838" w:rsidRDefault="009F1838" w:rsidP="00FA6332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 zvočni in vizualni alarmi za vsaj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B2DCB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F1838" w14:paraId="426E7BA0" w14:textId="77777777" w:rsidTr="00FA633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D4DA2" w14:textId="77777777" w:rsidR="009F1838" w:rsidRDefault="009F1838" w:rsidP="00FA6332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lang w:val="en-GB"/>
              </w:rPr>
            </w:pPr>
            <w:proofErr w:type="spellStart"/>
            <w:r>
              <w:rPr>
                <w:lang w:val="en-GB"/>
              </w:rPr>
              <w:t>indikator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stanja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baterije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848D2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F1838" w14:paraId="68E8AA4C" w14:textId="77777777" w:rsidTr="00FA633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99313" w14:textId="77777777" w:rsidR="009F1838" w:rsidRDefault="009F1838" w:rsidP="00FA6332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delovanje AA baterije (največ tri) za vsaj 36 ur delovanja   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C1398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F1838" w14:paraId="489BC88F" w14:textId="77777777" w:rsidTr="00FA633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A1E05" w14:textId="77777777" w:rsidR="009F1838" w:rsidRDefault="009F1838" w:rsidP="00FA6332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vsaj 72 ur shranjevanja podatkov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E7BB0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F1838" w14:paraId="34EA884C" w14:textId="77777777" w:rsidTr="00FA633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9E394" w14:textId="77777777" w:rsidR="009F1838" w:rsidRDefault="009F1838" w:rsidP="00FA6332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primeren za odrasle in  otroke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C5F22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F1838" w14:paraId="36B6B143" w14:textId="77777777" w:rsidTr="00FA633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BA97F" w14:textId="77777777" w:rsidR="009F1838" w:rsidRDefault="009F1838" w:rsidP="00FA6332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omogoča uporabo senzorjev za večkratno uporabo ter enkratno uporabo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23777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F1838" w14:paraId="5E10B16A" w14:textId="77777777" w:rsidTr="00FA633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B39CC" w14:textId="77777777" w:rsidR="009F1838" w:rsidRDefault="009F1838" w:rsidP="00FA6332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 xml:space="preserve"> v etuiju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51483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F1838" w14:paraId="48FA52D5" w14:textId="77777777" w:rsidTr="00FA633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328D1" w14:textId="77777777" w:rsidR="009F1838" w:rsidRDefault="009F1838" w:rsidP="00FA6332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natančnost Spo2: ±2% pri 70-100%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1B6AF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F1838" w14:paraId="194326FF" w14:textId="77777777" w:rsidTr="00FA633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88793" w14:textId="77777777" w:rsidR="009F1838" w:rsidRDefault="009F1838" w:rsidP="00FA6332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ustreza standardu IEC 60601-1-1-4th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5F634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403BD303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521AF3C7" w14:textId="77777777" w:rsidR="009F1838" w:rsidRDefault="009F1838" w:rsidP="009F183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Kraj in datum: __________________________</w:t>
      </w:r>
    </w:p>
    <w:p w14:paraId="6F070364" w14:textId="77777777" w:rsidR="009F1838" w:rsidRDefault="009F1838" w:rsidP="009F183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9F1838" w14:paraId="2DD74EEB" w14:textId="77777777" w:rsidTr="00FA6332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B19F4F5" w14:textId="77777777" w:rsidR="009F1838" w:rsidRDefault="009F1838" w:rsidP="00FA63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37FB6736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42B3544A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74B57445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703A6FA7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0CDA4BCA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lastRenderedPageBreak/>
        <w:t xml:space="preserve">I. Obvezna dokumentacija  ob dobavi opreme – informacija </w:t>
      </w:r>
      <w:proofErr w:type="spellStart"/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t>ponudniku.Dokumente</w:t>
      </w:r>
      <w:proofErr w:type="spellEnd"/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t xml:space="preserve"> ne prilagate ponudbi.</w:t>
      </w:r>
    </w:p>
    <w:p w14:paraId="2D9A2A13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9F1838" w14:paraId="202F24E5" w14:textId="77777777" w:rsidTr="00FA6332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4CDC65" w14:textId="77777777" w:rsidR="009F1838" w:rsidRDefault="009F1838" w:rsidP="00FA6332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AFB8BA" w14:textId="77777777" w:rsidR="009F1838" w:rsidRDefault="009F1838" w:rsidP="00FA6332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314E8D97" w14:textId="77777777" w:rsidR="009F1838" w:rsidRDefault="009F1838" w:rsidP="00FA6332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2D9AA16A" w14:textId="77777777" w:rsidR="009F1838" w:rsidRDefault="009F1838" w:rsidP="00FA6332">
            <w:pPr>
              <w:spacing w:after="0" w:line="240" w:lineRule="auto"/>
              <w:ind w:left="108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9F1838" w14:paraId="252407C6" w14:textId="77777777" w:rsidTr="00FA633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7204F" w14:textId="77777777" w:rsidR="009F1838" w:rsidRDefault="009F1838" w:rsidP="00FA6332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F5C9A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47E05AFC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F43A0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35A20EF1" w14:textId="77777777" w:rsidR="009F1838" w:rsidRDefault="009F1838" w:rsidP="00FA633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F1838" w14:paraId="33B7AB93" w14:textId="77777777" w:rsidTr="00FA633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AF0B2" w14:textId="77777777" w:rsidR="009F1838" w:rsidRDefault="009F1838" w:rsidP="00FA63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User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book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0DE97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7C681F7E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D2068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E210488" w14:textId="77777777" w:rsidR="009F1838" w:rsidRDefault="009F1838" w:rsidP="00FA633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F1838" w14:paraId="162EF7DF" w14:textId="77777777" w:rsidTr="00FA633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DFBE6" w14:textId="77777777" w:rsidR="009F1838" w:rsidRDefault="009F1838" w:rsidP="00FA63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Service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563B2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1CFE85E6" w14:textId="77777777" w:rsidR="009F1838" w:rsidRDefault="009F1838" w:rsidP="00FA633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38120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635D87C8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F1838" w14:paraId="6DE3EFE3" w14:textId="77777777" w:rsidTr="00FA633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7F54A" w14:textId="77777777" w:rsidR="009F1838" w:rsidRDefault="009F1838" w:rsidP="00FA63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9D21A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6EBE0E74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D5E45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95646B9" w14:textId="77777777" w:rsidR="009F1838" w:rsidRDefault="009F1838" w:rsidP="00FA633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F1838" w14:paraId="303DD66B" w14:textId="77777777" w:rsidTr="00FA633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6B8A5" w14:textId="77777777" w:rsidR="009F1838" w:rsidRDefault="009F1838" w:rsidP="00FA63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manuel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68268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1615C246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ABFE2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C3033BF" w14:textId="77777777" w:rsidR="009F1838" w:rsidRDefault="009F1838" w:rsidP="00FA633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F1838" w14:paraId="2D870B60" w14:textId="77777777" w:rsidTr="00FA633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78AE8" w14:textId="77777777" w:rsidR="009F1838" w:rsidRDefault="009F1838" w:rsidP="00FA63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8BD6C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6F07BB96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4644D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178ACB9" w14:textId="77777777" w:rsidR="009F1838" w:rsidRDefault="009F1838" w:rsidP="00FA633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F1838" w14:paraId="2C8078DA" w14:textId="77777777" w:rsidTr="00FA633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C375F" w14:textId="77777777" w:rsidR="009F1838" w:rsidRDefault="009F1838" w:rsidP="00FA6332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4F4A8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12DA8CE7" w14:textId="77777777" w:rsidR="009F1838" w:rsidRDefault="009F1838" w:rsidP="00FA633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C3269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1D06E4B3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F1838" w14:paraId="56BDAD66" w14:textId="77777777" w:rsidTr="00FA633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90428" w14:textId="77777777" w:rsidR="009F1838" w:rsidRDefault="009F1838" w:rsidP="00FA6332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 xml:space="preserve">–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15EE2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771AA3D" w14:textId="77777777" w:rsidR="009F1838" w:rsidRDefault="009F1838" w:rsidP="00FA633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CD175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11C538B" w14:textId="77777777" w:rsidR="009F1838" w:rsidRDefault="009F1838" w:rsidP="00FA633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F1838" w14:paraId="7D2CAB64" w14:textId="77777777" w:rsidTr="00FA633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1FAD8" w14:textId="77777777" w:rsidR="009F1838" w:rsidRDefault="009F1838" w:rsidP="00FA63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113AC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68C9A34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4AC3B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D50507E" w14:textId="77777777" w:rsidR="009F1838" w:rsidRDefault="009F1838" w:rsidP="00FA633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F1838" w14:paraId="4EE86BD0" w14:textId="77777777" w:rsidTr="00FA633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80F51" w14:textId="77777777" w:rsidR="009F1838" w:rsidRDefault="009F1838" w:rsidP="00FA63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07728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6B58267A" w14:textId="77777777" w:rsidR="009F1838" w:rsidRDefault="009F1838" w:rsidP="00FA633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8F45B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4B531F66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F1838" w14:paraId="53C8911E" w14:textId="77777777" w:rsidTr="00FA633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CE9A6" w14:textId="77777777" w:rsidR="009F1838" w:rsidRDefault="009F1838" w:rsidP="00FA6332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sl-SI"/>
              </w:rPr>
              <w:t>obliki  ( npr.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641C4C09" w14:textId="77777777" w:rsidR="009F1838" w:rsidRDefault="009F1838" w:rsidP="00FA63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DE118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3FD117CE" w14:textId="77777777" w:rsidR="009F1838" w:rsidRDefault="009F1838" w:rsidP="00FA633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B1B9E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1AAF57D0" w14:textId="77777777" w:rsidR="009F1838" w:rsidRDefault="009F1838" w:rsidP="00FA63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5073FB79" w14:textId="77777777" w:rsidR="009F1838" w:rsidRDefault="009F1838" w:rsidP="009F18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C83270E" w14:textId="77777777" w:rsidR="009F1838" w:rsidRDefault="009F1838" w:rsidP="009F183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1E7DEC40" w14:textId="77777777" w:rsidR="009F1838" w:rsidRDefault="009F1838" w:rsidP="009F1838"/>
    <w:p w14:paraId="5FDD1483" w14:textId="77777777" w:rsidR="009F1838" w:rsidRDefault="009F1838" w:rsidP="009F1838"/>
    <w:p w14:paraId="3F68C772" w14:textId="77777777" w:rsidR="009F1838" w:rsidRDefault="009F1838" w:rsidP="009F1838"/>
    <w:p w14:paraId="59AA0EA0" w14:textId="77777777" w:rsidR="003009E7" w:rsidRDefault="003009E7"/>
    <w:sectPr w:rsidR="003009E7" w:rsidSect="009F1838">
      <w:headerReference w:type="default" r:id="rId7"/>
      <w:footerReference w:type="default" r:id="rId8"/>
      <w:footerReference w:type="first" r:id="rId9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059442" w14:textId="77777777" w:rsidR="009F1838" w:rsidRDefault="009F1838">
    <w:pPr>
      <w:pStyle w:val="Noga"/>
      <w:jc w:val="center"/>
    </w:pPr>
  </w:p>
  <w:p w14:paraId="7A156C9C" w14:textId="77777777" w:rsidR="009F1838" w:rsidRDefault="009F1838">
    <w:pPr>
      <w:pStyle w:val="Noga"/>
      <w:jc w:val="center"/>
    </w:pPr>
    <w:r>
      <w:rPr>
        <w:u w:val="single"/>
      </w:rPr>
      <w:t>postopek: SP/VH</w:t>
    </w:r>
  </w:p>
  <w:p w14:paraId="22F48533" w14:textId="77777777" w:rsidR="009F1838" w:rsidRDefault="009F1838">
    <w:pPr>
      <w:pStyle w:val="Noga"/>
      <w:jc w:val="center"/>
    </w:pPr>
  </w:p>
  <w:p w14:paraId="19A6B7FE" w14:textId="77777777" w:rsidR="009F1838" w:rsidRDefault="009F1838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36B5CB" w14:textId="77777777" w:rsidR="009F1838" w:rsidRDefault="009F1838">
    <w:pPr>
      <w:pStyle w:val="Noga"/>
      <w:jc w:val="center"/>
      <w:rPr>
        <w:rFonts w:ascii="Arial" w:hAnsi="Arial"/>
        <w:sz w:val="16"/>
      </w:rPr>
    </w:pPr>
  </w:p>
  <w:p w14:paraId="75E8F92C" w14:textId="77777777" w:rsidR="009F1838" w:rsidRDefault="009F1838">
    <w:pPr>
      <w:pStyle w:val="Noga"/>
      <w:jc w:val="center"/>
      <w:rPr>
        <w:rFonts w:ascii="Arial" w:hAnsi="Arial"/>
        <w:sz w:val="16"/>
      </w:rPr>
    </w:pPr>
  </w:p>
  <w:p w14:paraId="05ABF151" w14:textId="77777777" w:rsidR="009F1838" w:rsidRDefault="009F183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6BECD4" w14:textId="77777777" w:rsidR="009F1838" w:rsidRDefault="009F183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28581B" wp14:editId="1EC8DC00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37910241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39566E72" w14:textId="77777777" w:rsidR="009F1838" w:rsidRDefault="009F1838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6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28581B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39566E72" w14:textId="77777777" w:rsidR="009F1838" w:rsidRDefault="009F1838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6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6696A85" w14:textId="77777777" w:rsidR="009F1838" w:rsidRDefault="009F1838">
    <w:pPr>
      <w:pStyle w:val="Noga"/>
      <w:jc w:val="center"/>
      <w:rPr>
        <w:rFonts w:ascii="Arial" w:hAnsi="Arial"/>
        <w:sz w:val="16"/>
      </w:rPr>
    </w:pPr>
  </w:p>
  <w:p w14:paraId="15281A34" w14:textId="77777777" w:rsidR="009F1838" w:rsidRDefault="009F183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681EE9"/>
    <w:multiLevelType w:val="multilevel"/>
    <w:tmpl w:val="FB9654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87032F1"/>
    <w:multiLevelType w:val="multilevel"/>
    <w:tmpl w:val="E6944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7A084770"/>
    <w:multiLevelType w:val="multilevel"/>
    <w:tmpl w:val="D2605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84358286">
    <w:abstractNumId w:val="1"/>
  </w:num>
  <w:num w:numId="2" w16cid:durableId="1511410267">
    <w:abstractNumId w:val="5"/>
  </w:num>
  <w:num w:numId="3" w16cid:durableId="1280137812">
    <w:abstractNumId w:val="4"/>
  </w:num>
  <w:num w:numId="4" w16cid:durableId="111367286">
    <w:abstractNumId w:val="7"/>
  </w:num>
  <w:num w:numId="5" w16cid:durableId="217322615">
    <w:abstractNumId w:val="3"/>
  </w:num>
  <w:num w:numId="6" w16cid:durableId="1376932303">
    <w:abstractNumId w:val="0"/>
  </w:num>
  <w:num w:numId="7" w16cid:durableId="1515536152">
    <w:abstractNumId w:val="6"/>
  </w:num>
  <w:num w:numId="8" w16cid:durableId="1866140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838"/>
    <w:rsid w:val="001F264A"/>
    <w:rsid w:val="003009E7"/>
    <w:rsid w:val="009F183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37A65"/>
  <w15:chartTrackingRefBased/>
  <w15:docId w15:val="{5AA724D9-B4C1-4F16-9A71-5D6B65A6B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F1838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9F18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F18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F18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F18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F18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F18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F18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F18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F18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F18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F18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F18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F183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F183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F183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F183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F183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F183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F18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F1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F18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F18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F18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F183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F183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F183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F18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F183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F183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9F1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9F1838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9F1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9F1838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9F1838"/>
  </w:style>
  <w:style w:type="character" w:styleId="Hiperpovezava">
    <w:name w:val="Hyperlink"/>
    <w:basedOn w:val="Privzetapisavaodstavka"/>
    <w:rsid w:val="009F183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1198</Words>
  <Characters>6834</Characters>
  <Application>Microsoft Office Word</Application>
  <DocSecurity>0</DocSecurity>
  <Lines>56</Lines>
  <Paragraphs>16</Paragraphs>
  <ScaleCrop>false</ScaleCrop>
  <Company/>
  <LinksUpToDate>false</LinksUpToDate>
  <CharactersWithSpaces>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2024-05-06T12:14:00Z</dcterms:created>
  <dcterms:modified xsi:type="dcterms:W3CDTF">2024-05-06T12:19:00Z</dcterms:modified>
</cp:coreProperties>
</file>